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  <w:r w:rsidRPr="00F149E5">
        <w:rPr>
          <w:rFonts w:ascii="Times New Roman" w:hAnsi="Times New Roman" w:cs="Times New Roman"/>
          <w:sz w:val="28"/>
          <w:szCs w:val="28"/>
        </w:rPr>
        <w:t>MARCA: PLAS</w:t>
      </w: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DESCRIÇÃO: Indicado para pasta catálogo, fichários, trabalho escolares e proteção de documentos.</w:t>
      </w: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Especificação: Envelope plástico sem furos</w:t>
      </w: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Formato: Oficio (240 mm x 340)</w:t>
      </w: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Cor: Transparente</w:t>
      </w: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Tamanho: </w:t>
      </w:r>
      <w:proofErr w:type="gramStart"/>
      <w:r>
        <w:rPr>
          <w:rFonts w:ascii="Times New Roman" w:hAnsi="Times New Roman" w:cs="Times New Roman"/>
          <w:sz w:val="28"/>
          <w:szCs w:val="28"/>
        </w:rPr>
        <w:t>240mm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x 340mm</w:t>
      </w:r>
    </w:p>
    <w:p w:rsidR="00ED7880" w:rsidRDefault="00ED7880" w:rsidP="00ED7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Espessura:0,15 </w:t>
      </w:r>
      <w:proofErr w:type="spellStart"/>
      <w:r>
        <w:rPr>
          <w:rFonts w:ascii="Times New Roman" w:hAnsi="Times New Roman" w:cs="Times New Roman"/>
          <w:sz w:val="28"/>
          <w:szCs w:val="28"/>
        </w:rPr>
        <w:t>micras</w:t>
      </w:r>
      <w:proofErr w:type="spellEnd"/>
    </w:p>
    <w:p w:rsidR="00ED7880" w:rsidRDefault="00ED7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Unidades por embalagens: 50 unidades</w:t>
      </w:r>
    </w:p>
    <w:p w:rsidR="00953607" w:rsidRPr="00ED7880" w:rsidRDefault="00ED788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pt-B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939165</wp:posOffset>
            </wp:positionH>
            <wp:positionV relativeFrom="margin">
              <wp:posOffset>4068445</wp:posOffset>
            </wp:positionV>
            <wp:extent cx="3586480" cy="4252595"/>
            <wp:effectExtent l="19050" t="0" r="0" b="0"/>
            <wp:wrapSquare wrapText="bothSides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2564" t="19784" r="32743" b="12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425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3637915" cy="4744720"/>
            <wp:effectExtent l="19050" t="0" r="635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3534" t="22763" r="35782" b="132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915" cy="474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53607" w:rsidRPr="00ED7880" w:rsidSect="009536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D7880"/>
    <w:rsid w:val="00953607"/>
    <w:rsid w:val="00ED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88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D7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D78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244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</dc:creator>
  <cp:lastModifiedBy>ANDRE</cp:lastModifiedBy>
  <cp:revision>1</cp:revision>
  <dcterms:created xsi:type="dcterms:W3CDTF">2022-06-09T18:00:00Z</dcterms:created>
  <dcterms:modified xsi:type="dcterms:W3CDTF">2022-06-09T18:11:00Z</dcterms:modified>
</cp:coreProperties>
</file>